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C0774" w14:textId="77777777" w:rsidR="00476613" w:rsidRPr="00476613" w:rsidRDefault="00476613">
      <w:pPr>
        <w:rPr>
          <w:lang w:val="fr-FR"/>
        </w:rPr>
      </w:pPr>
      <w:r w:rsidRPr="00476613">
        <w:rPr>
          <w:rFonts w:ascii="Copperplate Gothic Light" w:hAnsi="Copperplate Gothic Ligh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77E12" wp14:editId="63EC6149">
                <wp:simplePos x="0" y="0"/>
                <wp:positionH relativeFrom="column">
                  <wp:posOffset>546735</wp:posOffset>
                </wp:positionH>
                <wp:positionV relativeFrom="paragraph">
                  <wp:posOffset>116840</wp:posOffset>
                </wp:positionV>
                <wp:extent cx="5499735" cy="445135"/>
                <wp:effectExtent l="0" t="0" r="0" b="1206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73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4E2846" w14:textId="77777777" w:rsidR="00476613" w:rsidRPr="00241011" w:rsidRDefault="00476613" w:rsidP="00476613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00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color w:val="00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T3- Lecture- </w:t>
                            </w:r>
                            <w:proofErr w:type="spellStart"/>
                            <w:r>
                              <w:rPr>
                                <w:rFonts w:ascii="Copperplate Gothic Light" w:hAnsi="Copperplate Gothic Light"/>
                                <w:b/>
                                <w:color w:val="00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Vocabulaire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377E1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3.05pt;margin-top:9.2pt;width:433.05pt;height:35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" filled="f" stroked="f">
                <v:textbox style="mso-fit-shape-to-text:t">
                  <w:txbxContent>
                    <w:p w14:paraId="574E2846" w14:textId="77777777" w:rsidR="00476613" w:rsidRPr="00241011" w:rsidRDefault="00476613" w:rsidP="00476613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00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color w:val="00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T3- Lecture- </w:t>
                      </w:r>
                      <w:proofErr w:type="spellStart"/>
                      <w:r>
                        <w:rPr>
                          <w:rFonts w:ascii="Copperplate Gothic Light" w:hAnsi="Copperplate Gothic Light"/>
                          <w:b/>
                          <w:color w:val="00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Vocabulaire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96DCB6" w14:textId="77777777" w:rsidR="00476613" w:rsidRPr="00476613" w:rsidRDefault="00476613" w:rsidP="00476613">
      <w:pPr>
        <w:jc w:val="center"/>
        <w:rPr>
          <w:rFonts w:ascii="Copperplate Gothic Light" w:hAnsi="Copperplate Gothic Light"/>
          <w:lang w:val="fr-FR"/>
        </w:rPr>
      </w:pPr>
    </w:p>
    <w:p w14:paraId="259DF75A" w14:textId="77777777" w:rsidR="00476613" w:rsidRPr="00476613" w:rsidRDefault="00476613" w:rsidP="00476613">
      <w:pPr>
        <w:rPr>
          <w:rFonts w:ascii="Copperplate Gothic Light" w:hAnsi="Copperplate Gothic Light"/>
          <w:lang w:val="fr-FR"/>
        </w:rPr>
      </w:pPr>
    </w:p>
    <w:p w14:paraId="38270B3E" w14:textId="77777777" w:rsidR="00476613" w:rsidRPr="00476613" w:rsidRDefault="00476613" w:rsidP="00476613">
      <w:pPr>
        <w:rPr>
          <w:rFonts w:ascii="Copperplate Gothic Light" w:hAnsi="Copperplate Gothic Light"/>
          <w:lang w:val="fr-FR"/>
        </w:rPr>
      </w:pPr>
    </w:p>
    <w:p w14:paraId="4CE7114E" w14:textId="6E37CB26" w:rsidR="00476613" w:rsidRPr="00476613" w:rsidRDefault="00476613" w:rsidP="00476613">
      <w:pPr>
        <w:jc w:val="center"/>
        <w:rPr>
          <w:rFonts w:ascii="Copperplate Gothic Light" w:hAnsi="Copperplate Gothic Light"/>
          <w:lang w:val="fr-FR"/>
        </w:rPr>
      </w:pPr>
      <w:r w:rsidRPr="00476613">
        <w:rPr>
          <w:rFonts w:ascii="Copperplate Gothic Light" w:hAnsi="Copperplate Gothic Light"/>
          <w:lang w:val="fr-FR"/>
        </w:rPr>
        <w:t xml:space="preserve">Titre du </w:t>
      </w:r>
      <w:proofErr w:type="gramStart"/>
      <w:r w:rsidRPr="00476613">
        <w:rPr>
          <w:rFonts w:ascii="Copperplate Gothic Light" w:hAnsi="Copperplate Gothic Light"/>
          <w:lang w:val="fr-FR"/>
        </w:rPr>
        <w:t>livre:</w:t>
      </w:r>
      <w:proofErr w:type="gramEnd"/>
      <w:r w:rsidRPr="00476613">
        <w:rPr>
          <w:rFonts w:ascii="Copperplate Gothic Light" w:hAnsi="Copperplate Gothic Light"/>
          <w:lang w:val="fr-FR"/>
        </w:rPr>
        <w:t xml:space="preserve"> </w:t>
      </w:r>
      <w:r w:rsidR="003B6F4D">
        <w:rPr>
          <w:rFonts w:ascii="Copperplate Gothic Light" w:hAnsi="Copperplate Gothic Light"/>
          <w:lang w:val="fr-FR"/>
        </w:rPr>
        <w:t>le Vélo de Lucas</w:t>
      </w:r>
    </w:p>
    <w:p w14:paraId="578FB7A0" w14:textId="77777777" w:rsidR="00476613" w:rsidRPr="00476613" w:rsidRDefault="00476613" w:rsidP="00476613">
      <w:pPr>
        <w:rPr>
          <w:rFonts w:ascii="Copperplate Gothic Light" w:hAnsi="Copperplate Gothic Light"/>
          <w:lang w:val="fr-FR"/>
        </w:rPr>
      </w:pPr>
    </w:p>
    <w:p w14:paraId="3F844A3E" w14:textId="77777777" w:rsidR="00476613" w:rsidRDefault="00476613">
      <w:pPr>
        <w:rPr>
          <w:lang w:val="fr-FR"/>
        </w:rPr>
      </w:pPr>
      <w:r w:rsidRPr="00476613">
        <w:rPr>
          <w:lang w:val="fr-FR"/>
        </w:rPr>
        <w:t xml:space="preserve">Pour te préparer pour ta rotation de lecture, tu dois rechercher les mots </w:t>
      </w:r>
      <w:r>
        <w:rPr>
          <w:lang w:val="fr-FR"/>
        </w:rPr>
        <w:t>difficiles</w:t>
      </w:r>
      <w:r w:rsidRPr="00476613">
        <w:rPr>
          <w:lang w:val="fr-FR"/>
        </w:rPr>
        <w:t xml:space="preserve"> de ton texte pour les chapitres/pages </w:t>
      </w:r>
      <w:r>
        <w:rPr>
          <w:lang w:val="fr-FR"/>
        </w:rPr>
        <w:t xml:space="preserve">que tu vas lire pendant la semaine.  Je t’encourage de séparer les mots de vocabulaire entre les membres de ton équipe pour partager le travail. </w:t>
      </w:r>
      <w:r w:rsidR="000B717F">
        <w:rPr>
          <w:lang w:val="fr-FR"/>
        </w:rPr>
        <w:t xml:space="preserve">N’oublie pas que tu dois expliquer le sens de tes mots à ton équipe donc assure-toi que tu as une bonne compréhension de tes mots (tu peux les mettre dans une phrase, pour les verbes tu peux démontrer l’action …) </w:t>
      </w:r>
    </w:p>
    <w:p w14:paraId="5121138D" w14:textId="77777777" w:rsidR="00476613" w:rsidRDefault="00476613">
      <w:pPr>
        <w:rPr>
          <w:lang w:val="fr-FR"/>
        </w:rPr>
      </w:pPr>
    </w:p>
    <w:p w14:paraId="7CF7D8B1" w14:textId="77777777" w:rsidR="00476613" w:rsidRDefault="00476613">
      <w:pPr>
        <w:rPr>
          <w:lang w:val="fr-FR"/>
        </w:rPr>
      </w:pPr>
      <w:r>
        <w:rPr>
          <w:lang w:val="fr-FR"/>
        </w:rPr>
        <w:t>Pour chaque mot tu dois trouver le sens du mot dans le dictionnaire et identifier la classe de mot (verbe, adjectif, adverbe …)</w:t>
      </w:r>
      <w:r w:rsidR="00BB1636">
        <w:rPr>
          <w:lang w:val="fr-FR"/>
        </w:rPr>
        <w:t xml:space="preserve"> Tu dois faire ceci dans le tableau. </w:t>
      </w:r>
    </w:p>
    <w:p w14:paraId="4B4101A6" w14:textId="77777777" w:rsidR="00476613" w:rsidRDefault="00476613">
      <w:pPr>
        <w:rPr>
          <w:lang w:val="fr-FR"/>
        </w:rPr>
      </w:pPr>
    </w:p>
    <w:p w14:paraId="17E9272E" w14:textId="77777777" w:rsidR="00476613" w:rsidRDefault="00476613">
      <w:pPr>
        <w:rPr>
          <w:lang w:val="fr-FR"/>
        </w:rPr>
      </w:pPr>
      <w:r>
        <w:rPr>
          <w:lang w:val="fr-FR"/>
        </w:rPr>
        <w:t>Voici un exemple :</w:t>
      </w:r>
    </w:p>
    <w:p w14:paraId="6690DC6F" w14:textId="77777777" w:rsidR="00476613" w:rsidRDefault="00476613">
      <w:pPr>
        <w:rPr>
          <w:lang w:val="fr-FR"/>
        </w:rPr>
      </w:pPr>
    </w:p>
    <w:tbl>
      <w:tblPr>
        <w:tblStyle w:val="TableGrid"/>
        <w:tblpPr w:leftFromText="180" w:rightFromText="180" w:vertAnchor="text" w:horzAnchor="page" w:tblpX="850" w:tblpY="-18"/>
        <w:tblW w:w="0" w:type="auto"/>
        <w:tblLook w:val="04A0" w:firstRow="1" w:lastRow="0" w:firstColumn="1" w:lastColumn="0" w:noHBand="0" w:noVBand="1"/>
      </w:tblPr>
      <w:tblGrid>
        <w:gridCol w:w="2443"/>
        <w:gridCol w:w="3222"/>
        <w:gridCol w:w="4785"/>
      </w:tblGrid>
      <w:tr w:rsidR="000B717F" w14:paraId="52C77C50" w14:textId="77777777" w:rsidTr="000B717F">
        <w:tc>
          <w:tcPr>
            <w:tcW w:w="2443" w:type="dxa"/>
          </w:tcPr>
          <w:p w14:paraId="5E658E86" w14:textId="77777777" w:rsidR="000B717F" w:rsidRPr="00A8758C" w:rsidRDefault="000B717F" w:rsidP="000B717F">
            <w:pPr>
              <w:rPr>
                <w:b/>
                <w:lang w:val="fr-FR"/>
              </w:rPr>
            </w:pPr>
            <w:r w:rsidRPr="00A8758C">
              <w:rPr>
                <w:b/>
                <w:lang w:val="fr-FR"/>
              </w:rPr>
              <w:t xml:space="preserve">Le mot </w:t>
            </w:r>
          </w:p>
        </w:tc>
        <w:tc>
          <w:tcPr>
            <w:tcW w:w="3222" w:type="dxa"/>
          </w:tcPr>
          <w:p w14:paraId="7919A2B6" w14:textId="77777777" w:rsidR="000B717F" w:rsidRPr="00A8758C" w:rsidRDefault="000B717F" w:rsidP="000B717F">
            <w:pPr>
              <w:rPr>
                <w:b/>
                <w:lang w:val="fr-FR"/>
              </w:rPr>
            </w:pPr>
            <w:r w:rsidRPr="00A8758C">
              <w:rPr>
                <w:b/>
                <w:lang w:val="fr-FR"/>
              </w:rPr>
              <w:t>La classe de mot</w:t>
            </w:r>
          </w:p>
        </w:tc>
        <w:tc>
          <w:tcPr>
            <w:tcW w:w="4785" w:type="dxa"/>
          </w:tcPr>
          <w:p w14:paraId="67841FDE" w14:textId="77777777" w:rsidR="000B717F" w:rsidRPr="00A8758C" w:rsidRDefault="000B717F" w:rsidP="000B717F">
            <w:pPr>
              <w:rPr>
                <w:b/>
                <w:lang w:val="fr-FR"/>
              </w:rPr>
            </w:pPr>
            <w:r w:rsidRPr="00A8758C">
              <w:rPr>
                <w:b/>
                <w:lang w:val="fr-FR"/>
              </w:rPr>
              <w:t xml:space="preserve">La définition </w:t>
            </w:r>
          </w:p>
        </w:tc>
      </w:tr>
      <w:tr w:rsidR="000B717F" w14:paraId="7E03A887" w14:textId="77777777" w:rsidTr="000B717F">
        <w:trPr>
          <w:trHeight w:val="563"/>
        </w:trPr>
        <w:tc>
          <w:tcPr>
            <w:tcW w:w="2443" w:type="dxa"/>
          </w:tcPr>
          <w:p w14:paraId="49F8DBC8" w14:textId="77777777" w:rsidR="000B717F" w:rsidRDefault="000B717F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La disparition</w:t>
            </w:r>
          </w:p>
          <w:p w14:paraId="6B1475E0" w14:textId="77777777" w:rsidR="000B717F" w:rsidRDefault="000B717F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0AFAF3A3" w14:textId="77777777" w:rsidR="000B717F" w:rsidRDefault="000B717F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nom féminin</w:t>
            </w:r>
          </w:p>
        </w:tc>
        <w:tc>
          <w:tcPr>
            <w:tcW w:w="4785" w:type="dxa"/>
          </w:tcPr>
          <w:p w14:paraId="58615EFF" w14:textId="77777777" w:rsidR="00A8758C" w:rsidRPr="00A8758C" w:rsidRDefault="00A8758C" w:rsidP="00A8758C">
            <w:r w:rsidRPr="00A8758C">
              <w:t xml:space="preserve">Absence, plus </w:t>
            </w:r>
            <w:proofErr w:type="spellStart"/>
            <w:r w:rsidRPr="00A8758C">
              <w:t>ou</w:t>
            </w:r>
            <w:proofErr w:type="spellEnd"/>
            <w:r w:rsidRPr="00A8758C">
              <w:t xml:space="preserve"> </w:t>
            </w:r>
            <w:proofErr w:type="spellStart"/>
            <w:r w:rsidRPr="00A8758C">
              <w:t>moins</w:t>
            </w:r>
            <w:proofErr w:type="spellEnd"/>
            <w:r w:rsidRPr="00A8758C">
              <w:t xml:space="preserve"> </w:t>
            </w:r>
            <w:proofErr w:type="spellStart"/>
            <w:r w:rsidRPr="00A8758C">
              <w:t>bien</w:t>
            </w:r>
            <w:proofErr w:type="spellEnd"/>
            <w:r w:rsidRPr="00A8758C">
              <w:t xml:space="preserve"> </w:t>
            </w:r>
            <w:proofErr w:type="spellStart"/>
            <w:r w:rsidRPr="00A8758C">
              <w:t>expliquée</w:t>
            </w:r>
            <w:proofErr w:type="spellEnd"/>
            <w:r w:rsidRPr="00A8758C">
              <w:t xml:space="preserve">, de </w:t>
            </w:r>
            <w:proofErr w:type="spellStart"/>
            <w:r w:rsidRPr="00A8758C">
              <w:t>quelqu'un</w:t>
            </w:r>
            <w:proofErr w:type="spellEnd"/>
            <w:r w:rsidRPr="00A8758C">
              <w:t xml:space="preserve">, de </w:t>
            </w:r>
            <w:proofErr w:type="spellStart"/>
            <w:r w:rsidRPr="00A8758C">
              <w:t>quelque</w:t>
            </w:r>
            <w:proofErr w:type="spellEnd"/>
            <w:r w:rsidRPr="00A8758C">
              <w:t xml:space="preserve"> chose</w:t>
            </w:r>
            <w:r>
              <w:t>.</w:t>
            </w:r>
          </w:p>
          <w:p w14:paraId="2A8651FA" w14:textId="77777777" w:rsidR="000B717F" w:rsidRDefault="000B717F" w:rsidP="000B717F">
            <w:pPr>
              <w:rPr>
                <w:lang w:val="fr-FR"/>
              </w:rPr>
            </w:pPr>
          </w:p>
        </w:tc>
      </w:tr>
      <w:tr w:rsidR="003B6F4D" w14:paraId="382BA2F1" w14:textId="77777777" w:rsidTr="000B717F">
        <w:trPr>
          <w:trHeight w:val="563"/>
        </w:trPr>
        <w:tc>
          <w:tcPr>
            <w:tcW w:w="2443" w:type="dxa"/>
          </w:tcPr>
          <w:p w14:paraId="3E92653A" w14:textId="048C04F6" w:rsidR="003B6F4D" w:rsidRDefault="003B6F4D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Une remise</w:t>
            </w:r>
          </w:p>
          <w:p w14:paraId="331B612C" w14:textId="77777777" w:rsidR="003B6F4D" w:rsidRDefault="003B6F4D" w:rsidP="00BB1636">
            <w:pPr>
              <w:jc w:val="center"/>
              <w:rPr>
                <w:lang w:val="fr-FR"/>
              </w:rPr>
            </w:pPr>
          </w:p>
          <w:p w14:paraId="1E1294DF" w14:textId="77777777" w:rsidR="003B6F4D" w:rsidRDefault="003B6F4D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49E60002" w14:textId="77777777" w:rsidR="003B6F4D" w:rsidRDefault="003B6F4D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179B3421" w14:textId="77777777" w:rsidR="003B6F4D" w:rsidRPr="00A8758C" w:rsidRDefault="003B6F4D" w:rsidP="00A8758C"/>
        </w:tc>
      </w:tr>
      <w:tr w:rsidR="003B6F4D" w14:paraId="6A2CFE98" w14:textId="77777777" w:rsidTr="000B717F">
        <w:trPr>
          <w:trHeight w:val="563"/>
        </w:trPr>
        <w:tc>
          <w:tcPr>
            <w:tcW w:w="2443" w:type="dxa"/>
          </w:tcPr>
          <w:p w14:paraId="3C6BB44B" w14:textId="0AF07CE3" w:rsidR="003B6F4D" w:rsidRDefault="003B6F4D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Démarrer</w:t>
            </w:r>
          </w:p>
          <w:p w14:paraId="46F3C98F" w14:textId="77777777" w:rsidR="003B6F4D" w:rsidRDefault="003B6F4D" w:rsidP="00BB1636">
            <w:pPr>
              <w:jc w:val="center"/>
              <w:rPr>
                <w:lang w:val="fr-FR"/>
              </w:rPr>
            </w:pPr>
          </w:p>
          <w:p w14:paraId="602F5341" w14:textId="77777777" w:rsidR="003B6F4D" w:rsidRDefault="003B6F4D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1299C220" w14:textId="77777777" w:rsidR="003B6F4D" w:rsidRDefault="003B6F4D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2FB9137A" w14:textId="77777777" w:rsidR="003B6F4D" w:rsidRPr="00A8758C" w:rsidRDefault="003B6F4D" w:rsidP="00A8758C"/>
        </w:tc>
      </w:tr>
      <w:tr w:rsidR="003B6F4D" w14:paraId="4353569D" w14:textId="77777777" w:rsidTr="000B717F">
        <w:trPr>
          <w:trHeight w:val="563"/>
        </w:trPr>
        <w:tc>
          <w:tcPr>
            <w:tcW w:w="2443" w:type="dxa"/>
          </w:tcPr>
          <w:p w14:paraId="11885C87" w14:textId="4568D905" w:rsidR="003B6F4D" w:rsidRDefault="003B6F4D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avertisseur</w:t>
            </w:r>
          </w:p>
          <w:p w14:paraId="6D02D683" w14:textId="77777777" w:rsidR="003B6F4D" w:rsidRDefault="003B6F4D" w:rsidP="00BB1636">
            <w:pPr>
              <w:jc w:val="center"/>
              <w:rPr>
                <w:lang w:val="fr-FR"/>
              </w:rPr>
            </w:pPr>
          </w:p>
          <w:p w14:paraId="58D1A924" w14:textId="77777777" w:rsidR="003B6F4D" w:rsidRDefault="003B6F4D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7E52B226" w14:textId="77777777" w:rsidR="003B6F4D" w:rsidRDefault="003B6F4D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45896779" w14:textId="77777777" w:rsidR="003B6F4D" w:rsidRPr="00A8758C" w:rsidRDefault="003B6F4D" w:rsidP="00A8758C"/>
        </w:tc>
      </w:tr>
      <w:tr w:rsidR="003B6F4D" w14:paraId="5FEA6010" w14:textId="77777777" w:rsidTr="000B717F">
        <w:trPr>
          <w:trHeight w:val="563"/>
        </w:trPr>
        <w:tc>
          <w:tcPr>
            <w:tcW w:w="2443" w:type="dxa"/>
          </w:tcPr>
          <w:p w14:paraId="20EC5621" w14:textId="40E40542" w:rsidR="003B6F4D" w:rsidRDefault="003B6F4D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 la boue</w:t>
            </w:r>
          </w:p>
          <w:p w14:paraId="1024061C" w14:textId="77777777" w:rsidR="003B6F4D" w:rsidRDefault="003B6F4D" w:rsidP="00BB1636">
            <w:pPr>
              <w:jc w:val="center"/>
              <w:rPr>
                <w:lang w:val="fr-FR"/>
              </w:rPr>
            </w:pPr>
          </w:p>
          <w:p w14:paraId="6D947769" w14:textId="77777777" w:rsidR="003B6F4D" w:rsidRDefault="003B6F4D" w:rsidP="003B6F4D">
            <w:pPr>
              <w:rPr>
                <w:lang w:val="fr-FR"/>
              </w:rPr>
            </w:pPr>
          </w:p>
        </w:tc>
        <w:tc>
          <w:tcPr>
            <w:tcW w:w="3222" w:type="dxa"/>
          </w:tcPr>
          <w:p w14:paraId="73B5E5F6" w14:textId="77777777" w:rsidR="003B6F4D" w:rsidRDefault="003B6F4D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24440116" w14:textId="77777777" w:rsidR="003B6F4D" w:rsidRPr="00A8758C" w:rsidRDefault="003B6F4D" w:rsidP="00A8758C"/>
        </w:tc>
      </w:tr>
      <w:tr w:rsidR="003B6F4D" w14:paraId="11A34E91" w14:textId="77777777" w:rsidTr="000B717F">
        <w:trPr>
          <w:trHeight w:val="563"/>
        </w:trPr>
        <w:tc>
          <w:tcPr>
            <w:tcW w:w="2443" w:type="dxa"/>
          </w:tcPr>
          <w:p w14:paraId="137842E2" w14:textId="683A9A32" w:rsidR="003B6F4D" w:rsidRDefault="003B6F4D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Une roue</w:t>
            </w:r>
          </w:p>
          <w:p w14:paraId="07AAA31C" w14:textId="77777777" w:rsidR="003B6F4D" w:rsidRDefault="003B6F4D" w:rsidP="00BB1636">
            <w:pPr>
              <w:jc w:val="center"/>
              <w:rPr>
                <w:lang w:val="fr-FR"/>
              </w:rPr>
            </w:pPr>
          </w:p>
          <w:p w14:paraId="03067662" w14:textId="06AA84C7" w:rsidR="003B6F4D" w:rsidRDefault="003B6F4D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29F83B9C" w14:textId="77777777" w:rsidR="003B6F4D" w:rsidRDefault="003B6F4D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33139762" w14:textId="77777777" w:rsidR="003B6F4D" w:rsidRPr="00A8758C" w:rsidRDefault="003B6F4D" w:rsidP="00A8758C"/>
        </w:tc>
      </w:tr>
      <w:tr w:rsidR="003B6F4D" w14:paraId="6BF50C20" w14:textId="77777777" w:rsidTr="000B717F">
        <w:trPr>
          <w:trHeight w:val="563"/>
        </w:trPr>
        <w:tc>
          <w:tcPr>
            <w:tcW w:w="2443" w:type="dxa"/>
          </w:tcPr>
          <w:p w14:paraId="56B48AED" w14:textId="67428E9F" w:rsidR="003B6F4D" w:rsidRDefault="003B6F4D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guidon</w:t>
            </w:r>
          </w:p>
          <w:p w14:paraId="7F665282" w14:textId="77777777" w:rsidR="003B6F4D" w:rsidRDefault="003B6F4D" w:rsidP="00BB1636">
            <w:pPr>
              <w:jc w:val="center"/>
              <w:rPr>
                <w:lang w:val="fr-FR"/>
              </w:rPr>
            </w:pPr>
          </w:p>
          <w:p w14:paraId="134D1E35" w14:textId="77777777" w:rsidR="003B6F4D" w:rsidRDefault="003B6F4D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108C9CF1" w14:textId="77777777" w:rsidR="003B6F4D" w:rsidRDefault="003B6F4D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7D6D7A2D" w14:textId="77777777" w:rsidR="003B6F4D" w:rsidRPr="00A8758C" w:rsidRDefault="003B6F4D" w:rsidP="00A8758C"/>
        </w:tc>
      </w:tr>
      <w:tr w:rsidR="003B6F4D" w14:paraId="2C6F746B" w14:textId="77777777" w:rsidTr="000B717F">
        <w:trPr>
          <w:trHeight w:val="563"/>
        </w:trPr>
        <w:tc>
          <w:tcPr>
            <w:tcW w:w="2443" w:type="dxa"/>
          </w:tcPr>
          <w:p w14:paraId="4023F529" w14:textId="3B7F931D" w:rsidR="003B6F4D" w:rsidRDefault="003B6F4D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Une selle </w:t>
            </w:r>
          </w:p>
          <w:p w14:paraId="0E13B09B" w14:textId="77777777" w:rsidR="003B6F4D" w:rsidRDefault="003B6F4D" w:rsidP="00BB1636">
            <w:pPr>
              <w:jc w:val="center"/>
              <w:rPr>
                <w:lang w:val="fr-FR"/>
              </w:rPr>
            </w:pPr>
          </w:p>
          <w:p w14:paraId="546453EE" w14:textId="77777777" w:rsidR="003B6F4D" w:rsidRDefault="003B6F4D" w:rsidP="003B6F4D">
            <w:pPr>
              <w:rPr>
                <w:lang w:val="fr-FR"/>
              </w:rPr>
            </w:pPr>
          </w:p>
        </w:tc>
        <w:tc>
          <w:tcPr>
            <w:tcW w:w="3222" w:type="dxa"/>
          </w:tcPr>
          <w:p w14:paraId="27F4B844" w14:textId="77777777" w:rsidR="003B6F4D" w:rsidRDefault="003B6F4D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724DC445" w14:textId="77777777" w:rsidR="003B6F4D" w:rsidRPr="00A8758C" w:rsidRDefault="003B6F4D" w:rsidP="00A8758C"/>
        </w:tc>
      </w:tr>
      <w:tr w:rsidR="003B6F4D" w14:paraId="2659B008" w14:textId="77777777" w:rsidTr="000B717F">
        <w:trPr>
          <w:trHeight w:val="563"/>
        </w:trPr>
        <w:tc>
          <w:tcPr>
            <w:tcW w:w="2443" w:type="dxa"/>
          </w:tcPr>
          <w:p w14:paraId="35439D3E" w14:textId="77777777" w:rsidR="003B6F4D" w:rsidRDefault="003B6F4D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Une sonnette</w:t>
            </w:r>
          </w:p>
          <w:p w14:paraId="7DF414A2" w14:textId="77777777" w:rsidR="003B6F4D" w:rsidRDefault="003B6F4D" w:rsidP="00BB1636">
            <w:pPr>
              <w:jc w:val="center"/>
              <w:rPr>
                <w:lang w:val="fr-FR"/>
              </w:rPr>
            </w:pPr>
          </w:p>
          <w:p w14:paraId="6C85CDF7" w14:textId="283B82BF" w:rsidR="003B6F4D" w:rsidRDefault="003B6F4D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643B6807" w14:textId="77777777" w:rsidR="003B6F4D" w:rsidRDefault="003B6F4D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5612B294" w14:textId="77777777" w:rsidR="003B6F4D" w:rsidRPr="00A8758C" w:rsidRDefault="003B6F4D" w:rsidP="00A8758C"/>
        </w:tc>
      </w:tr>
      <w:tr w:rsidR="003B6F4D" w14:paraId="255164BD" w14:textId="77777777" w:rsidTr="000B717F">
        <w:trPr>
          <w:trHeight w:val="563"/>
        </w:trPr>
        <w:tc>
          <w:tcPr>
            <w:tcW w:w="2443" w:type="dxa"/>
          </w:tcPr>
          <w:p w14:paraId="17C88523" w14:textId="02A853FB" w:rsidR="003B6F4D" w:rsidRDefault="003B6F4D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vélo</w:t>
            </w:r>
          </w:p>
          <w:p w14:paraId="0EAA6382" w14:textId="77777777" w:rsidR="003B6F4D" w:rsidRDefault="003B6F4D" w:rsidP="00BB1636">
            <w:pPr>
              <w:jc w:val="center"/>
              <w:rPr>
                <w:lang w:val="fr-FR"/>
              </w:rPr>
            </w:pPr>
          </w:p>
          <w:p w14:paraId="03B2007F" w14:textId="77777777" w:rsidR="003B6F4D" w:rsidRDefault="003B6F4D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5EC9B877" w14:textId="77777777" w:rsidR="003B6F4D" w:rsidRDefault="003B6F4D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7BB68D23" w14:textId="77777777" w:rsidR="003B6F4D" w:rsidRPr="00A8758C" w:rsidRDefault="003B6F4D" w:rsidP="00A8758C"/>
        </w:tc>
      </w:tr>
    </w:tbl>
    <w:p w14:paraId="6D653289" w14:textId="77777777" w:rsidR="00476613" w:rsidRDefault="00476613">
      <w:pPr>
        <w:rPr>
          <w:lang w:val="fr-FR"/>
        </w:rPr>
      </w:pPr>
    </w:p>
    <w:p w14:paraId="5E509666" w14:textId="77777777" w:rsidR="00476613" w:rsidRPr="00476613" w:rsidRDefault="00476613">
      <w:pPr>
        <w:rPr>
          <w:lang w:val="fr-FR"/>
        </w:rPr>
      </w:pPr>
    </w:p>
    <w:p w14:paraId="54A69ECB" w14:textId="77777777" w:rsidR="00476613" w:rsidRPr="00476613" w:rsidRDefault="00476613" w:rsidP="00476613">
      <w:pPr>
        <w:rPr>
          <w:lang w:val="fr-FR"/>
        </w:rPr>
      </w:pPr>
    </w:p>
    <w:p w14:paraId="27878266" w14:textId="39B822DC" w:rsidR="00C96CAD" w:rsidRPr="00476613" w:rsidRDefault="003B6F4D" w:rsidP="00476613">
      <w:pPr>
        <w:tabs>
          <w:tab w:val="left" w:pos="1648"/>
        </w:tabs>
      </w:pPr>
      <w:bookmarkStart w:id="0" w:name="_GoBack"/>
      <w:bookmarkEnd w:id="0"/>
    </w:p>
    <w:sectPr w:rsidR="00C96CAD" w:rsidRPr="00476613" w:rsidSect="0047661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pperplate Gothic Light"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13"/>
    <w:rsid w:val="000B717F"/>
    <w:rsid w:val="00371BC1"/>
    <w:rsid w:val="003B6F4D"/>
    <w:rsid w:val="00476613"/>
    <w:rsid w:val="009815F6"/>
    <w:rsid w:val="00A8758C"/>
    <w:rsid w:val="00BB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B57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2017-07-26T06:45:00Z</dcterms:created>
  <dcterms:modified xsi:type="dcterms:W3CDTF">2017-07-26T06:45:00Z</dcterms:modified>
</cp:coreProperties>
</file>